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1F6" w:rsidRPr="001311F6" w:rsidRDefault="001311F6" w:rsidP="001311F6">
      <w:pPr>
        <w:jc w:val="center"/>
        <w:rPr>
          <w:b/>
        </w:rPr>
      </w:pPr>
      <w:r w:rsidRPr="001311F6">
        <w:rPr>
          <w:b/>
        </w:rPr>
        <w:t xml:space="preserve">Czy mówienie o swojej chorobie się opłaca? </w:t>
      </w:r>
      <w:r w:rsidRPr="001311F6">
        <w:rPr>
          <w:b/>
        </w:rPr>
        <w:br/>
        <w:t>Wpływ informacji o depresji partnera na zachowanie w stosunku do niego w grze Zaufanie</w:t>
      </w:r>
    </w:p>
    <w:p w:rsidR="001311F6" w:rsidRPr="001311F6" w:rsidRDefault="001311F6" w:rsidP="001311F6">
      <w:pPr>
        <w:jc w:val="center"/>
        <w:rPr>
          <w:b/>
        </w:rPr>
      </w:pPr>
    </w:p>
    <w:p w:rsidR="001311F6" w:rsidRPr="001311F6" w:rsidRDefault="001311F6" w:rsidP="001311F6">
      <w:pPr>
        <w:jc w:val="center"/>
      </w:pPr>
    </w:p>
    <w:p w:rsidR="001311F6" w:rsidRPr="001311F6" w:rsidRDefault="001311F6" w:rsidP="001311F6">
      <w:pPr>
        <w:jc w:val="center"/>
      </w:pPr>
    </w:p>
    <w:p w:rsidR="001311F6" w:rsidRPr="001311F6" w:rsidRDefault="001311F6" w:rsidP="001311F6">
      <w:pPr>
        <w:jc w:val="center"/>
      </w:pPr>
      <w:r w:rsidRPr="001311F6">
        <w:t>Katarzyna Kulwicka-Durmowicz, Agata Gąsiorowska</w:t>
      </w:r>
    </w:p>
    <w:p w:rsidR="001311F6" w:rsidRPr="001311F6" w:rsidRDefault="001311F6" w:rsidP="001311F6">
      <w:pPr>
        <w:jc w:val="center"/>
      </w:pPr>
      <w:r w:rsidRPr="001311F6">
        <w:t xml:space="preserve">SWPS Uniwersytet </w:t>
      </w:r>
      <w:proofErr w:type="spellStart"/>
      <w:r w:rsidRPr="001311F6">
        <w:t>Humanistycznospołeczny</w:t>
      </w:r>
      <w:proofErr w:type="spellEnd"/>
    </w:p>
    <w:p w:rsidR="001311F6" w:rsidRDefault="001311F6" w:rsidP="001311F6">
      <w:pPr>
        <w:jc w:val="center"/>
      </w:pPr>
      <w:r w:rsidRPr="001311F6">
        <w:t>II Wydział Psychologii we Wrocławiu</w:t>
      </w:r>
    </w:p>
    <w:p w:rsidR="001311F6" w:rsidRDefault="001311F6" w:rsidP="001311F6"/>
    <w:p w:rsidR="001311F6" w:rsidRDefault="001311F6" w:rsidP="001311F6">
      <w:r>
        <w:t>Wkład autorów:</w:t>
      </w:r>
    </w:p>
    <w:p w:rsidR="001311F6" w:rsidRDefault="001311F6" w:rsidP="001311F6">
      <w:r>
        <w:t>Katarzyna Kulwicka-Durmowicz – 60%</w:t>
      </w:r>
    </w:p>
    <w:p w:rsidR="001311F6" w:rsidRDefault="001311F6" w:rsidP="001311F6">
      <w:r>
        <w:t>Agata Gąsiorowska – 40%</w:t>
      </w:r>
    </w:p>
    <w:p w:rsidR="001311F6" w:rsidRDefault="001311F6" w:rsidP="001311F6"/>
    <w:p w:rsidR="001311F6" w:rsidRPr="001311F6" w:rsidRDefault="001311F6" w:rsidP="001311F6">
      <w:r>
        <w:t>Autorami koncepcji, założeń i metody są Katarzyna Kulwicka-Durmowicz i Agata Gąsiorowska.</w:t>
      </w:r>
    </w:p>
    <w:p w:rsidR="006B21C7" w:rsidRDefault="006B21C7"/>
    <w:sectPr w:rsidR="006B21C7" w:rsidSect="006B21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311F6"/>
    <w:rsid w:val="001311F6"/>
    <w:rsid w:val="006B21C7"/>
    <w:rsid w:val="00EE64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21C7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365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Kasia</cp:lastModifiedBy>
  <cp:revision>1</cp:revision>
  <dcterms:created xsi:type="dcterms:W3CDTF">2017-10-13T21:16:00Z</dcterms:created>
  <dcterms:modified xsi:type="dcterms:W3CDTF">2017-10-13T21:19:00Z</dcterms:modified>
</cp:coreProperties>
</file>